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LAGCGSKJFGS（L）026</w:t>
      </w:r>
      <w:bookmarkStart w:id="160" w:name="_GoBack"/>
      <w:bookmarkEnd w:id="160"/>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新元煤业井下巷道掘进、巷道维修及附属工程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新元煤业井下巷道掘进、巷道维修及附属工程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31011工作面、3410工作面、3412工作面、3420工作面等工作面沿空留巷工程，31011进风巷等巷道维修及其附属工程，零星用工等。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工程价款按规定的工程造价计算程序计算，井下巷道掘进及其它签证工程三项费率按双方谈判完成的费率计取。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4137522"/>
      <w:bookmarkStart w:id="2" w:name="_Toc383940877"/>
      <w:bookmarkStart w:id="3" w:name="_Toc389663453"/>
      <w:bookmarkStart w:id="4" w:name="_Toc389602796"/>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9663454"/>
      <w:bookmarkStart w:id="9" w:name="_Toc389602797"/>
      <w:bookmarkStart w:id="10" w:name="_Toc384026352"/>
      <w:bookmarkStart w:id="11" w:name="_Toc384137523"/>
      <w:bookmarkStart w:id="12" w:name="_Toc383940878"/>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3940880"/>
      <w:bookmarkStart w:id="15" w:name="_Toc384026354"/>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9602800"/>
      <w:bookmarkStart w:id="20" w:name="_Toc389663457"/>
      <w:bookmarkStart w:id="21" w:name="_Toc384137526"/>
      <w:bookmarkStart w:id="22" w:name="_Toc384026355"/>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02802"/>
      <w:bookmarkStart w:id="24" w:name="_Toc383940883"/>
      <w:bookmarkStart w:id="25" w:name="_Toc389663459"/>
      <w:bookmarkStart w:id="26" w:name="_Toc384026357"/>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4026358"/>
      <w:bookmarkStart w:id="30" w:name="_Toc384137529"/>
      <w:bookmarkStart w:id="31" w:name="_Toc383940884"/>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9663546"/>
      <w:bookmarkStart w:id="35" w:name="_Toc384026467"/>
      <w:bookmarkStart w:id="36" w:name="_Toc389602889"/>
      <w:bookmarkStart w:id="37" w:name="_Toc383940993"/>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137617"/>
      <w:bookmarkStart w:id="39" w:name="_Toc389602891"/>
      <w:bookmarkStart w:id="40" w:name="_Toc384054024"/>
      <w:bookmarkStart w:id="41" w:name="_Toc383940995"/>
      <w:bookmarkStart w:id="42" w:name="_Toc384026469"/>
      <w:bookmarkStart w:id="43" w:name="_Toc389663548"/>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137618"/>
      <w:bookmarkStart w:id="55" w:name="_Toc384054025"/>
      <w:bookmarkStart w:id="56" w:name="_Toc383940996"/>
      <w:bookmarkStart w:id="57" w:name="_Toc389663554"/>
      <w:bookmarkStart w:id="58" w:name="_Toc384026470"/>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02900"/>
      <w:bookmarkStart w:id="66" w:name="_Toc389663557"/>
      <w:bookmarkStart w:id="67" w:name="_Toc384137619"/>
      <w:bookmarkStart w:id="68" w:name="_Toc384026471"/>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3940999"/>
      <w:bookmarkStart w:id="82" w:name="_Toc389663565"/>
      <w:bookmarkStart w:id="83" w:name="_Toc384137621"/>
      <w:bookmarkStart w:id="84" w:name="_Toc384054028"/>
      <w:bookmarkStart w:id="85" w:name="_Toc389602908"/>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9663570"/>
      <w:bookmarkStart w:id="101" w:name="_Toc384026474"/>
      <w:bookmarkStart w:id="102" w:name="_Toc389602913"/>
      <w:bookmarkStart w:id="103" w:name="_Toc384054029"/>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4054032"/>
      <w:bookmarkStart w:id="111" w:name="_Toc383941003"/>
      <w:bookmarkStart w:id="112" w:name="_Toc389663582"/>
      <w:bookmarkStart w:id="113" w:name="_Toc389602925"/>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26478"/>
      <w:bookmarkStart w:id="118" w:name="_Toc389602929"/>
      <w:bookmarkStart w:id="119" w:name="_Toc384054033"/>
      <w:bookmarkStart w:id="120" w:name="_Toc383941004"/>
      <w:bookmarkStart w:id="121" w:name="_Toc384137626"/>
      <w:bookmarkStart w:id="122" w:name="_Toc389663585"/>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3941005"/>
      <w:bookmarkStart w:id="124" w:name="_Toc384054034"/>
      <w:bookmarkStart w:id="125" w:name="_Toc389663589"/>
      <w:bookmarkStart w:id="126" w:name="_Toc384026479"/>
      <w:bookmarkStart w:id="127" w:name="_Toc389602932"/>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02935"/>
      <w:bookmarkStart w:id="133" w:name="_Toc383941006"/>
      <w:bookmarkStart w:id="134" w:name="_Toc384026480"/>
      <w:bookmarkStart w:id="135" w:name="_Toc389663592"/>
      <w:bookmarkStart w:id="136" w:name="_Toc384054035"/>
      <w:bookmarkStart w:id="137" w:name="_Toc384137628"/>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54036"/>
      <w:bookmarkStart w:id="141" w:name="_Toc384137629"/>
      <w:bookmarkStart w:id="142" w:name="_Toc389602939"/>
      <w:bookmarkStart w:id="143" w:name="_Toc384026481"/>
      <w:bookmarkStart w:id="144" w:name="_Toc389663596"/>
      <w:bookmarkStart w:id="145" w:name="_Toc383941007"/>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26484"/>
      <w:bookmarkStart w:id="151" w:name="_Toc389663606"/>
      <w:bookmarkStart w:id="152" w:name="_Toc383941010"/>
      <w:bookmarkStart w:id="153" w:name="_Toc384137632"/>
      <w:bookmarkStart w:id="154" w:name="_Toc389602947"/>
      <w:bookmarkStart w:id="155" w:name="_Toc384054039"/>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新元煤业井下巷道掘进、巷道维修及附属工程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LAGCGSKJFGS（L）026</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904"/>
        <w:gridCol w:w="2401"/>
        <w:gridCol w:w="24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70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70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893"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706"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93"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706"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93"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04"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893"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706"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93"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706"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5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7E29EE"/>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0E479E3"/>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E42B51"/>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18721</Words>
  <Characters>19553</Characters>
  <Lines>173</Lines>
  <Paragraphs>48</Paragraphs>
  <TotalTime>3</TotalTime>
  <ScaleCrop>false</ScaleCrop>
  <LinksUpToDate>false</LinksUpToDate>
  <CharactersWithSpaces>21986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2026-03-08T02:53:53Z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4CC4902629D347C09DF5261D5DDC5587_13</vt:lpwstr>
  </property>
  <property fmtid="{D5CDD505-2E9C-101B-9397-08002B2CF9AE}" pid="4" name="KSOTemplateDocerSaveRecord">
    <vt:lpwstr>eyJoZGlkIjoiOGM3MzFjN2VmYWE3ZjVlZWQwZWRiMzBmNzAzZmVkZjkiLCJ1c2VySWQiOiIzOTUxOTg4NTgifQ==</vt:lpwstr>
  </property>
</Properties>
</file>